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B" w:rsidRDefault="00D4181B" w:rsidP="00D4181B">
      <w:pPr>
        <w:spacing w:after="4" w:line="240" w:lineRule="auto"/>
        <w:ind w:left="0" w:firstLine="0"/>
        <w:jc w:val="left"/>
      </w:pPr>
      <w:bookmarkStart w:id="0" w:name="_GoBack"/>
      <w:bookmarkEnd w:id="0"/>
      <w:r>
        <w:t xml:space="preserve">                   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DD72AE" w:rsidRPr="0082786B">
        <w:rPr>
          <w:rFonts w:ascii="Malayalam" w:hAnsi="Malayalam"/>
          <w:noProof/>
          <w:sz w:val="36"/>
          <w:szCs w:val="36"/>
        </w:rPr>
        <w:drawing>
          <wp:inline distT="0" distB="0" distL="0" distR="0" wp14:anchorId="34112F16" wp14:editId="12482C2C">
            <wp:extent cx="4705350" cy="1190625"/>
            <wp:effectExtent l="0" t="0" r="0" b="9525"/>
            <wp:docPr id="18" name="Picture 18" descr="C:\Users\jessy.james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y.james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1B" w:rsidRDefault="00D4181B" w:rsidP="00D4181B">
      <w:pPr>
        <w:spacing w:after="25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2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291"/>
        <w:gridCol w:w="644"/>
        <w:gridCol w:w="1356"/>
        <w:gridCol w:w="884"/>
        <w:gridCol w:w="1027"/>
        <w:gridCol w:w="1918"/>
        <w:gridCol w:w="1154"/>
      </w:tblGrid>
      <w:tr w:rsidR="00D4181B" w:rsidTr="00D4181B">
        <w:trPr>
          <w:trHeight w:val="69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Grade:7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Section:All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Revision  Worksheet Number: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</w:p>
        </w:tc>
      </w:tr>
      <w:tr w:rsidR="00D4181B" w:rsidTr="00D4181B">
        <w:trPr>
          <w:trHeight w:val="69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Subject:MALAYALAM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Topic: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</w:p>
        </w:tc>
      </w:tr>
      <w:tr w:rsidR="00D4181B" w:rsidTr="00D4181B">
        <w:trPr>
          <w:trHeight w:val="698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Name of teacher: JEZZY JAMES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168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Submission date: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53" w:firstLine="0"/>
              <w:jc w:val="left"/>
            </w:pPr>
          </w:p>
        </w:tc>
      </w:tr>
      <w:tr w:rsidR="00D4181B" w:rsidTr="00D4181B">
        <w:trPr>
          <w:trHeight w:val="901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7C591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Date :</w:t>
            </w:r>
            <w:r w:rsidR="00DD72AE">
              <w:rPr>
                <w:rFonts w:ascii="Calibri" w:eastAsia="Calibri" w:hAnsi="Calibri" w:cs="Calibri"/>
                <w:b/>
                <w:sz w:val="20"/>
              </w:rPr>
              <w:t>7_9_14</w:t>
            </w:r>
            <w:r w:rsidR="00D4181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81B" w:rsidRDefault="00D4181B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Name of student: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81B" w:rsidRDefault="00D4181B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81B" w:rsidRDefault="00D4181B">
            <w:pPr>
              <w:spacing w:after="0" w:line="276" w:lineRule="auto"/>
              <w:ind w:left="0" w:firstLine="0"/>
              <w:jc w:val="left"/>
            </w:pPr>
          </w:p>
        </w:tc>
      </w:tr>
    </w:tbl>
    <w:p w:rsidR="00D4181B" w:rsidRDefault="00D4181B" w:rsidP="00D4181B">
      <w:pPr>
        <w:spacing w:after="232" w:line="240" w:lineRule="auto"/>
        <w:ind w:left="0" w:firstLine="0"/>
        <w:jc w:val="left"/>
      </w:pPr>
      <w:r>
        <w:t xml:space="preserve"> </w:t>
      </w:r>
    </w:p>
    <w:p w:rsidR="00BB798F" w:rsidRDefault="00E66716" w:rsidP="00D4181B">
      <w:r>
        <w:rPr>
          <w:rFonts w:asciiTheme="minorHAnsi" w:hAnsiTheme="minorHAnsi"/>
        </w:rPr>
        <w:t>1</w:t>
      </w:r>
      <w:r>
        <w:t>.</w:t>
      </w:r>
      <w:r w:rsidR="00D4181B">
        <w:t xml:space="preserve"> Xmsg sImSp¯ncn¡p¶ hm¡pIfpsS AÀYw </w:t>
      </w:r>
      <w:r w:rsidR="00A622C6">
        <w:t>F</w:t>
      </w:r>
      <w:r w:rsidR="00D4181B">
        <w:t>gpXpI</w:t>
      </w:r>
    </w:p>
    <w:p w:rsidR="00BB798F" w:rsidRDefault="00D4181B" w:rsidP="00BB798F">
      <w:pPr>
        <w:rPr>
          <w:rFonts w:ascii="Malayalam" w:eastAsiaTheme="minorHAnsi" w:hAnsi="Malayalam" w:cstheme="minorBidi"/>
          <w:color w:val="auto"/>
          <w:sz w:val="22"/>
        </w:rPr>
      </w:pPr>
      <w:r>
        <w:t xml:space="preserve"> </w:t>
      </w:r>
      <w:r w:rsidR="00E66716">
        <w:tab/>
      </w:r>
      <w:r w:rsidR="00BB798F">
        <w:rPr>
          <w:rFonts w:ascii="Malayalam" w:hAnsi="Malayalam"/>
        </w:rPr>
        <w:t xml:space="preserve">evl\k; `ptiBasM; pUrkM; tufi„\; mifi„\; ci8M; Erama¶M;  </w:t>
      </w:r>
    </w:p>
    <w:p w:rsidR="00E66716" w:rsidRDefault="00BB798F" w:rsidP="00E66716">
      <w:r>
        <w:rPr>
          <w:rFonts w:ascii="Malayalam" w:hAnsi="Malayalam"/>
        </w:rPr>
        <w:t xml:space="preserve">     susýmitM; taxat\</w:t>
      </w:r>
      <w:r w:rsidR="00A622C6">
        <w:rPr>
          <w:rFonts w:ascii="Malayalam" w:hAnsi="Malayalam"/>
        </w:rPr>
        <w:t>mYM; nirsi6uk; vysY[ ;`pakYtM ; eexnYM</w:t>
      </w:r>
      <w:r>
        <w:rPr>
          <w:rFonts w:ascii="Malayalam" w:hAnsi="Malayalam"/>
        </w:rPr>
        <w:t>; mug\x\XM</w:t>
      </w:r>
      <w:r w:rsidR="00D4181B">
        <w:t xml:space="preserve">                                     </w:t>
      </w:r>
    </w:p>
    <w:p w:rsidR="00E66716" w:rsidRDefault="00E66716" w:rsidP="00E66716">
      <w:pPr>
        <w:rPr>
          <w:rFonts w:ascii="Malayalam" w:hAnsi="Malayalam"/>
        </w:rPr>
      </w:pPr>
      <w:r>
        <w:rPr>
          <w:rFonts w:asciiTheme="minorHAnsi" w:eastAsia="Calibri" w:hAnsiTheme="minorHAnsi" w:cs="Calibri"/>
        </w:rPr>
        <w:t>2</w:t>
      </w:r>
      <w:r w:rsidR="00D4181B">
        <w:rPr>
          <w:rFonts w:ascii="Calibri" w:eastAsia="Calibri" w:hAnsi="Calibri" w:cs="Calibri"/>
        </w:rPr>
        <w:t xml:space="preserve">. </w:t>
      </w:r>
      <w:r w:rsidR="00D4181B">
        <w:t>Xmsg sImSp¯ncn¡p¶ hm¡pIfpsS hn]coX ]Zw Is</w:t>
      </w:r>
      <w:r w:rsidR="00A622C6">
        <w:t>­-¯n F</w:t>
      </w:r>
      <w:r w:rsidR="00D4181B">
        <w:t xml:space="preserve">gpXpI. </w:t>
      </w:r>
    </w:p>
    <w:p w:rsidR="00DF1795" w:rsidRPr="00E66716" w:rsidRDefault="00DF1795" w:rsidP="00E66716">
      <w:pPr>
        <w:ind w:firstLine="5"/>
      </w:pPr>
      <w:r>
        <w:rPr>
          <w:rFonts w:ascii="Malayalam" w:hAnsi="Malayalam"/>
        </w:rPr>
        <w:t xml:space="preserve"> </w:t>
      </w:r>
      <w:r w:rsidR="00E66716">
        <w:rPr>
          <w:rFonts w:ascii="Malayalam" w:hAnsi="Malayalam"/>
        </w:rPr>
        <w:tab/>
      </w:r>
      <w:r>
        <w:rPr>
          <w:rFonts w:ascii="Malayalam" w:hAnsi="Malayalam"/>
        </w:rPr>
        <w:t xml:space="preserve">vaNuk; `pEmyM ; v9U; ecRiy; 1kM; 3pkarM; mR6Uk; taeS </w:t>
      </w:r>
      <w:r w:rsidR="00D12AA9">
        <w:rPr>
          <w:rFonts w:ascii="Malayalam" w:hAnsi="Malayalam"/>
        </w:rPr>
        <w:t>XI</w:t>
      </w:r>
      <w:r>
        <w:rPr>
          <w:rFonts w:ascii="Malayalam" w:hAnsi="Malayalam"/>
        </w:rPr>
        <w:t xml:space="preserve">                                                                           </w:t>
      </w:r>
    </w:p>
    <w:p w:rsidR="00D4181B" w:rsidRPr="00E66716" w:rsidRDefault="00A622C6" w:rsidP="00E66716">
      <w:pPr>
        <w:rPr>
          <w:rFonts w:ascii="Malayalam" w:hAnsi="Malayalam"/>
        </w:rPr>
      </w:pPr>
      <w:r>
        <w:rPr>
          <w:rFonts w:ascii="Malayalam" w:hAnsi="Malayalam"/>
        </w:rPr>
        <w:t xml:space="preserve">     guzM  ; viwVasM ; kYtj\q[ ; `kmM</w:t>
      </w:r>
      <w:r w:rsidR="00DF1795">
        <w:rPr>
          <w:rFonts w:ascii="Malayalam" w:hAnsi="Malayalam"/>
        </w:rPr>
        <w:t xml:space="preserve"> </w:t>
      </w:r>
      <w:r w:rsidR="00D4181B">
        <w:t xml:space="preserve">             </w:t>
      </w:r>
    </w:p>
    <w:p w:rsidR="00D4181B" w:rsidRDefault="00E66716" w:rsidP="00E66716">
      <w:pPr>
        <w:ind w:left="0" w:firstLine="0"/>
      </w:pPr>
      <w:r>
        <w:rPr>
          <w:rFonts w:asciiTheme="minorHAnsi" w:hAnsiTheme="minorHAnsi"/>
        </w:rPr>
        <w:t>3</w:t>
      </w:r>
      <w:r>
        <w:t>. c-</w:t>
      </w:r>
      <w:r>
        <w:rPr>
          <w:rFonts w:ascii="Malayalam" w:hAnsi="Malayalam"/>
        </w:rPr>
        <w:t>HU</w:t>
      </w:r>
      <w:r w:rsidR="00D4181B">
        <w:t xml:space="preserve"> ]cymb ]Z§Ä hoXw FgpXpI                                                                 </w:t>
      </w:r>
    </w:p>
    <w:p w:rsidR="00D4181B" w:rsidRDefault="00D4181B" w:rsidP="00D4181B">
      <w:r>
        <w:t xml:space="preserve">       (I®p\oÀ ; kl]mTn ;]mcntZmjnIw ; HmÀ½ ;    ;   XpjvSn ;      </w:t>
      </w:r>
    </w:p>
    <w:p w:rsidR="00D4181B" w:rsidRPr="00E66716" w:rsidRDefault="00E66716" w:rsidP="00D4181B">
      <w:pPr>
        <w:rPr>
          <w:rFonts w:asciiTheme="minorHAnsi" w:hAnsiTheme="minorHAnsi"/>
        </w:rPr>
      </w:pPr>
      <w:r>
        <w:t xml:space="preserve">        [njW  ;   cm{Xn ;</w:t>
      </w:r>
      <w:r w:rsidR="00D4181B">
        <w:t xml:space="preserve"> </w:t>
      </w:r>
      <w:r w:rsidR="00AE30C5">
        <w:rPr>
          <w:rFonts w:ascii="Malayalam" w:hAnsi="Malayalam"/>
        </w:rPr>
        <w:t>puk</w:t>
      </w:r>
      <w:r>
        <w:rPr>
          <w:rFonts w:ascii="Malayalam" w:hAnsi="Malayalam"/>
        </w:rPr>
        <w:t xml:space="preserve"> ;</w:t>
      </w:r>
      <w:r w:rsidR="00AE30C5">
        <w:rPr>
          <w:rFonts w:ascii="Malayalam" w:hAnsi="Malayalam"/>
        </w:rPr>
        <w:t xml:space="preserve"> kEl|alM</w:t>
      </w:r>
      <w:r>
        <w:rPr>
          <w:rFonts w:ascii="Malayalam" w:hAnsi="Malayalam"/>
        </w:rPr>
        <w:t xml:space="preserve"> </w:t>
      </w:r>
      <w:r>
        <w:rPr>
          <w:rFonts w:asciiTheme="minorHAnsi" w:hAnsiTheme="minorHAnsi"/>
        </w:rPr>
        <w:t>)</w:t>
      </w:r>
    </w:p>
    <w:p w:rsidR="00D4181B" w:rsidRDefault="00E66716" w:rsidP="00E66716">
      <w:pPr>
        <w:ind w:left="0" w:firstLine="0"/>
      </w:pPr>
      <w:r>
        <w:rPr>
          <w:rFonts w:asciiTheme="minorHAnsi" w:hAnsiTheme="minorHAnsi"/>
        </w:rPr>
        <w:t xml:space="preserve">4. </w:t>
      </w:r>
      <w:r w:rsidR="00D4181B">
        <w:t xml:space="preserve">hmIy¯nÂ {]tbmKn¡pI                                                                              </w:t>
      </w:r>
    </w:p>
    <w:p w:rsidR="00D63400" w:rsidRPr="00F972AF" w:rsidRDefault="00AE30C5" w:rsidP="00F972AF">
      <w:r>
        <w:t xml:space="preserve">        </w:t>
      </w:r>
      <w:r>
        <w:rPr>
          <w:rFonts w:ascii="Malayalam" w:hAnsi="Malayalam"/>
        </w:rPr>
        <w:t>1Emymay</w:t>
      </w:r>
      <w:r w:rsidR="00D4181B">
        <w:t xml:space="preserve"> tkh\k¶Zv[w;{]hÀ¯\aWvUew;</w:t>
      </w:r>
      <w:r w:rsidR="002F3823">
        <w:t xml:space="preserve"> </w:t>
      </w:r>
      <w:r>
        <w:rPr>
          <w:rFonts w:ascii="Malayalam" w:eastAsia="Calibri" w:hAnsi="Malayalam" w:cs="Calibri"/>
        </w:rPr>
        <w:t>eek6la6Uk</w:t>
      </w:r>
      <w:r w:rsidR="002F3823">
        <w:rPr>
          <w:rFonts w:ascii="Malayalam" w:eastAsia="Calibri" w:hAnsi="Malayalam" w:cs="Calibri"/>
        </w:rPr>
        <w:t xml:space="preserve"> </w:t>
      </w:r>
      <w:r>
        <w:rPr>
          <w:rFonts w:ascii="Malayalam" w:eastAsia="Calibri" w:hAnsi="Malayalam" w:cs="Calibri"/>
        </w:rPr>
        <w:t>oafieya</w:t>
      </w:r>
      <w:r w:rsidR="00D4181B">
        <w:t xml:space="preserve"> </w:t>
      </w:r>
      <w:r w:rsidR="00F972AF">
        <w:rPr>
          <w:rFonts w:ascii="Malayalam" w:hAnsi="Malayalam"/>
        </w:rPr>
        <w:t>Li6Uk</w:t>
      </w:r>
      <w:r w:rsidR="00F972AF">
        <w:t xml:space="preserve"> </w:t>
      </w:r>
      <w:r w:rsidR="00D63400">
        <w:rPr>
          <w:rFonts w:ascii="Malayalam" w:hAnsi="Malayalam"/>
        </w:rPr>
        <w:t>viwklnM</w:t>
      </w:r>
      <w:r w:rsidR="00F972AF">
        <w:rPr>
          <w:rFonts w:ascii="Malayalam" w:hAnsi="Malayalam"/>
        </w:rPr>
        <w:t xml:space="preserve"> </w:t>
      </w:r>
      <w:r w:rsidR="00D63400">
        <w:rPr>
          <w:rFonts w:ascii="Malayalam" w:hAnsi="Malayalam"/>
        </w:rPr>
        <w:t>ecy/Uk</w:t>
      </w:r>
      <w:r w:rsidR="00D4181B" w:rsidRPr="00BF7BD5">
        <w:rPr>
          <w:rFonts w:ascii="Malayalam" w:hAnsi="Malayalam"/>
        </w:rPr>
        <w:t>.</w:t>
      </w:r>
    </w:p>
    <w:p w:rsidR="002F3823" w:rsidRDefault="002F3823" w:rsidP="002F3823">
      <w:pPr>
        <w:ind w:left="0" w:firstLine="0"/>
        <w:rPr>
          <w:rFonts w:asciiTheme="minorHAnsi" w:hAnsiTheme="minorHAnsi"/>
        </w:rPr>
      </w:pPr>
    </w:p>
    <w:p w:rsidR="002F3823" w:rsidRDefault="002F3823" w:rsidP="002F3823">
      <w:pPr>
        <w:ind w:left="0" w:firstLine="0"/>
        <w:rPr>
          <w:rFonts w:asciiTheme="minorHAnsi" w:hAnsiTheme="minorHAnsi"/>
        </w:rPr>
      </w:pPr>
    </w:p>
    <w:p w:rsidR="002F3823" w:rsidRDefault="002F3823" w:rsidP="002F3823">
      <w:pPr>
        <w:ind w:left="0" w:firstLine="0"/>
        <w:rPr>
          <w:rFonts w:ascii="Malayalam" w:hAnsi="Malayalam"/>
        </w:rPr>
      </w:pPr>
      <w:r>
        <w:rPr>
          <w:rFonts w:asciiTheme="minorHAnsi" w:hAnsiTheme="minorHAnsi"/>
        </w:rPr>
        <w:t>5.</w:t>
      </w:r>
      <w:r w:rsidR="00D63400">
        <w:rPr>
          <w:rFonts w:ascii="Malayalam" w:hAnsi="Malayalam"/>
        </w:rPr>
        <w:t>oRR„xma6Uk</w:t>
      </w:r>
      <w:r w:rsidR="00D4181B" w:rsidRPr="00BF7BD5">
        <w:rPr>
          <w:rFonts w:ascii="Malayalam" w:hAnsi="Malayalam"/>
        </w:rPr>
        <w:t xml:space="preserve"> </w:t>
      </w:r>
    </w:p>
    <w:p w:rsidR="00D4181B" w:rsidRPr="002F3823" w:rsidRDefault="00D4181B" w:rsidP="002F3823">
      <w:pPr>
        <w:ind w:left="0" w:firstLine="0"/>
        <w:rPr>
          <w:rFonts w:ascii="Malayalam" w:hAnsi="Malayalam"/>
        </w:rPr>
      </w:pPr>
      <w:r w:rsidRPr="00BF7BD5">
        <w:rPr>
          <w:rFonts w:ascii="Malayalam" w:hAnsi="Malayalam"/>
        </w:rPr>
        <w:t xml:space="preserve">                                                                                        </w:t>
      </w:r>
      <w:r w:rsidR="002F3823">
        <w:t xml:space="preserve"> Ggmas¯amfnI; DeInÂhmgp¶h³ ;</w:t>
      </w:r>
      <w:r>
        <w:t>cp{Zm£wsIm-pÅame ;   Zn¡nsâapJw;    ZbhnÃmsX ;   ;a\pjycm</w:t>
      </w:r>
      <w:r w:rsidR="00D63400">
        <w:rPr>
          <w:rFonts w:ascii="Malayalam" w:hAnsi="Malayalam"/>
        </w:rPr>
        <w:t>}</w:t>
      </w:r>
      <w:r>
        <w:t xml:space="preserve">\nÀ½nXw) </w:t>
      </w:r>
    </w:p>
    <w:p w:rsidR="00D4181B" w:rsidRDefault="002F3823" w:rsidP="00D4181B">
      <w:r>
        <w:rPr>
          <w:rFonts w:asciiTheme="minorHAnsi" w:hAnsiTheme="minorHAnsi"/>
        </w:rPr>
        <w:t>6.</w:t>
      </w:r>
      <w:r w:rsidR="00D4181B">
        <w:t xml:space="preserve"> \m\mÀYsagpXpI .                                                                                        </w:t>
      </w:r>
    </w:p>
    <w:p w:rsidR="00D4181B" w:rsidRDefault="00D4181B" w:rsidP="00D4181B">
      <w:r>
        <w:t xml:space="preserve">    (</w:t>
      </w:r>
      <w:r w:rsidR="00D63400">
        <w:rPr>
          <w:rFonts w:ascii="Malayalam" w:eastAsia="Calibri" w:hAnsi="Malayalam" w:cs="Calibri"/>
        </w:rPr>
        <w:t>muhU{8M</w:t>
      </w:r>
      <w:r>
        <w:t xml:space="preserve"> ;   </w:t>
      </w:r>
      <w:r w:rsidR="00D63400">
        <w:rPr>
          <w:rFonts w:ascii="Malayalam" w:eastAsia="Calibri" w:hAnsi="Malayalam" w:cs="Calibri"/>
        </w:rPr>
        <w:t>EsvnMmZdlM</w:t>
      </w:r>
      <w:r>
        <w:t xml:space="preserve"> ;  Nn{Xw) </w:t>
      </w:r>
    </w:p>
    <w:p w:rsidR="002F3823" w:rsidRDefault="002F3823" w:rsidP="002F3823">
      <w:pPr>
        <w:ind w:left="0" w:firstLine="0"/>
      </w:pPr>
      <w:r>
        <w:rPr>
          <w:rFonts w:asciiTheme="minorHAnsi" w:hAnsiTheme="minorHAnsi"/>
        </w:rPr>
        <w:t xml:space="preserve">7. </w:t>
      </w:r>
      <w:r w:rsidR="000B2791">
        <w:t>]ncns¨gpXn</w:t>
      </w:r>
      <w:r>
        <w:t xml:space="preserve"> </w:t>
      </w:r>
      <w:r w:rsidR="000B2791">
        <w:t>k\v[n</w:t>
      </w:r>
      <w:r>
        <w:t xml:space="preserve"> </w:t>
      </w:r>
      <w:r w:rsidR="00D4181B">
        <w:t xml:space="preserve">\nÀWbn¡pI .                                                                         </w:t>
      </w:r>
    </w:p>
    <w:p w:rsidR="00D4181B" w:rsidRDefault="00D4181B" w:rsidP="002F3823">
      <w:pPr>
        <w:ind w:left="0" w:firstLine="0"/>
      </w:pPr>
      <w:r>
        <w:t>(s]mfn¡pS; sN´macc¡®³;</w:t>
      </w:r>
      <w:r w:rsidR="002F3823">
        <w:t xml:space="preserve"> </w:t>
      </w:r>
      <w:r>
        <w:t xml:space="preserve">XÁpSp¯n«v; \n¶ncp¶p; ]pÂs¡mSn ;                         </w:t>
      </w:r>
      <w:r>
        <w:rPr>
          <w:rFonts w:ascii="Calibri" w:eastAsia="Calibri" w:hAnsi="Calibri" w:cs="Calibri"/>
        </w:rPr>
        <w:t xml:space="preserve"> </w:t>
      </w:r>
    </w:p>
    <w:p w:rsidR="00D4181B" w:rsidRDefault="002F3823" w:rsidP="002F3823">
      <w:pPr>
        <w:ind w:left="0" w:firstLine="0"/>
      </w:pPr>
      <w:r>
        <w:rPr>
          <w:rFonts w:asciiTheme="minorHAnsi" w:hAnsiTheme="minorHAnsi"/>
        </w:rPr>
        <w:t xml:space="preserve">8. </w:t>
      </w:r>
      <w:r w:rsidR="00D4181B">
        <w:t>{]tbmKw</w:t>
      </w:r>
      <w:r>
        <w:t xml:space="preserve"> </w:t>
      </w:r>
      <w:r w:rsidR="00D4181B">
        <w:t xml:space="preserve">amÁpI.                                                                                         </w:t>
      </w:r>
    </w:p>
    <w:p w:rsidR="0071140D" w:rsidRDefault="00D4181B" w:rsidP="0071140D">
      <w:pPr>
        <w:rPr>
          <w:rFonts w:ascii="Malayalam" w:eastAsiaTheme="minorHAnsi" w:hAnsi="Malayalam" w:cstheme="minorBidi"/>
          <w:color w:val="auto"/>
          <w:sz w:val="22"/>
        </w:rPr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 w:rsidR="000B2791">
        <w:rPr>
          <w:rFonts w:ascii="Malayalam" w:hAnsi="Malayalam"/>
        </w:rPr>
        <w:t xml:space="preserve">    </w:t>
      </w:r>
      <w:r w:rsidR="0071140D">
        <w:rPr>
          <w:rFonts w:ascii="Malayalam" w:hAnsi="Malayalam"/>
        </w:rPr>
        <w:t xml:space="preserve"> sIt paFM 4SUti. </w:t>
      </w:r>
    </w:p>
    <w:p w:rsidR="0071140D" w:rsidRDefault="000B2791" w:rsidP="0071140D">
      <w:pPr>
        <w:rPr>
          <w:rFonts w:ascii="Malayalam" w:hAnsi="Malayalam"/>
        </w:rPr>
      </w:pPr>
      <w:r>
        <w:rPr>
          <w:rFonts w:ascii="Malayalam" w:hAnsi="Malayalam"/>
        </w:rPr>
        <w:t xml:space="preserve">    </w:t>
      </w:r>
      <w:r w:rsidR="0071140D">
        <w:rPr>
          <w:rFonts w:ascii="Malayalam" w:hAnsi="Malayalam"/>
        </w:rPr>
        <w:t xml:space="preserve"> </w:t>
      </w:r>
      <w:r w:rsidR="002F3823">
        <w:rPr>
          <w:rFonts w:ascii="Malayalam" w:hAnsi="Malayalam"/>
        </w:rPr>
        <w:t xml:space="preserve"> </w:t>
      </w:r>
      <w:r w:rsidR="0071140D">
        <w:rPr>
          <w:rFonts w:ascii="Malayalam" w:hAnsi="Malayalam"/>
        </w:rPr>
        <w:t xml:space="preserve">kaLixas[ wakuÆLM rcic/u.  </w:t>
      </w:r>
    </w:p>
    <w:p w:rsidR="00D4181B" w:rsidRDefault="000B2791" w:rsidP="000B2791">
      <w:pPr>
        <w:spacing w:after="293"/>
        <w:ind w:left="0" w:firstLine="0"/>
        <w:jc w:val="left"/>
      </w:pPr>
      <w:r>
        <w:rPr>
          <w:rFonts w:ascii="Malayalam" w:hAnsi="Malayalam"/>
        </w:rPr>
        <w:t xml:space="preserve">    </w:t>
      </w:r>
      <w:r w:rsidR="002F3823">
        <w:rPr>
          <w:rFonts w:ascii="Malayalam" w:hAnsi="Malayalam"/>
        </w:rPr>
        <w:t xml:space="preserve">  </w:t>
      </w:r>
      <w:r w:rsidR="0071140D">
        <w:rPr>
          <w:rFonts w:ascii="Malayalam" w:hAnsi="Malayalam"/>
        </w:rPr>
        <w:t>ku7ik] sinim kHU.</w:t>
      </w:r>
      <w:r w:rsidR="00D4181B">
        <w:t xml:space="preserve">                                                                         </w:t>
      </w:r>
    </w:p>
    <w:p w:rsidR="00D4181B" w:rsidRDefault="002F3823" w:rsidP="002F3823">
      <w:pPr>
        <w:ind w:left="0" w:firstLine="0"/>
      </w:pPr>
      <w:r>
        <w:rPr>
          <w:rFonts w:asciiTheme="minorHAnsi" w:hAnsiTheme="minorHAnsi"/>
        </w:rPr>
        <w:t xml:space="preserve">9. </w:t>
      </w:r>
      <w:r w:rsidR="00D4181B">
        <w:t xml:space="preserve">hmIy¯nse sXÁp Xncp¯pI.                                                                         </w:t>
      </w:r>
    </w:p>
    <w:p w:rsidR="008F6813" w:rsidRDefault="00D4181B" w:rsidP="008F6813">
      <w:pPr>
        <w:rPr>
          <w:rFonts w:ascii="Malayalam" w:eastAsiaTheme="minorHAnsi" w:hAnsi="Malayalam" w:cstheme="minorBidi"/>
          <w:color w:val="auto"/>
          <w:sz w:val="22"/>
        </w:rPr>
      </w:pPr>
      <w:r>
        <w:rPr>
          <w:rFonts w:ascii="Calibri" w:eastAsia="Calibri" w:hAnsi="Calibri" w:cs="Calibri"/>
        </w:rPr>
        <w:t xml:space="preserve">     </w:t>
      </w:r>
      <w:r w:rsidR="000B2791">
        <w:rPr>
          <w:rFonts w:ascii="Malayalam" w:hAnsi="Malayalam"/>
        </w:rPr>
        <w:t xml:space="preserve">Eksu- xivsM </w:t>
      </w:r>
      <w:r w:rsidR="008F6813">
        <w:rPr>
          <w:rFonts w:ascii="Malayalam" w:hAnsi="Malayalam"/>
        </w:rPr>
        <w:t xml:space="preserve"> n9alu sa=ikeL vItM vis\tric/u.      </w:t>
      </w:r>
    </w:p>
    <w:p w:rsidR="008F6813" w:rsidRDefault="000B2791" w:rsidP="002F3823">
      <w:pPr>
        <w:rPr>
          <w:rFonts w:ascii="Malayalam" w:hAnsi="Malayalam"/>
        </w:rPr>
      </w:pPr>
      <w:r>
        <w:rPr>
          <w:rFonts w:ascii="Malayalam" w:hAnsi="Malayalam"/>
        </w:rPr>
        <w:t xml:space="preserve">  </w:t>
      </w:r>
      <w:r w:rsidR="008F6813">
        <w:rPr>
          <w:rFonts w:ascii="Malayalam" w:hAnsi="Malayalam"/>
        </w:rPr>
        <w:t xml:space="preserve"> prI=aPlM 1Riyuva</w:t>
      </w:r>
      <w:r w:rsidR="002F3823">
        <w:rPr>
          <w:rFonts w:ascii="Malayalam" w:hAnsi="Malayalam"/>
        </w:rPr>
        <w:t>nu- jij\qasekaH</w:t>
      </w:r>
      <w:r w:rsidR="008F6813">
        <w:rPr>
          <w:rFonts w:ascii="Malayalam" w:hAnsi="Malayalam"/>
        </w:rPr>
        <w:t>\</w:t>
      </w:r>
      <w:r w:rsidR="002F3823">
        <w:rPr>
          <w:rFonts w:ascii="Malayalam" w:hAnsi="Malayalam"/>
        </w:rPr>
        <w:t xml:space="preserve"> </w:t>
      </w:r>
      <w:r w:rsidR="008F6813">
        <w:rPr>
          <w:rFonts w:ascii="Malayalam" w:hAnsi="Malayalam"/>
        </w:rPr>
        <w:t xml:space="preserve">1v[ meRRl|aM mR9U.                                                                                                                                                                                  </w:t>
      </w:r>
    </w:p>
    <w:p w:rsidR="00D4181B" w:rsidRDefault="00D4181B" w:rsidP="007C5916">
      <w:pPr>
        <w:spacing w:after="293"/>
        <w:ind w:left="0" w:firstLine="0"/>
        <w:jc w:val="left"/>
      </w:pPr>
      <w:r>
        <w:rPr>
          <w:rFonts w:ascii="Calibri" w:eastAsia="Calibri" w:hAnsi="Calibri" w:cs="Calibri"/>
        </w:rPr>
        <w:t xml:space="preserve">   </w:t>
      </w:r>
      <w:r>
        <w:t xml:space="preserve">        </w:t>
      </w:r>
    </w:p>
    <w:p w:rsidR="00D4181B" w:rsidRDefault="00D4181B" w:rsidP="00D4181B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81B" w:rsidRDefault="00D4181B" w:rsidP="00D4181B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81B" w:rsidRDefault="00D4181B" w:rsidP="00D4181B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81B" w:rsidRDefault="00D4181B" w:rsidP="00D4181B">
      <w:pPr>
        <w:spacing w:after="273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81B" w:rsidRDefault="00D4181B" w:rsidP="00D4181B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81B" w:rsidRDefault="00D4181B" w:rsidP="00D4181B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94256" w:rsidRDefault="00594256"/>
    <w:sectPr w:rsidR="00594256" w:rsidSect="00386552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D9" w:rsidRDefault="00A11BD9" w:rsidP="00D63400">
      <w:pPr>
        <w:spacing w:after="0" w:line="240" w:lineRule="auto"/>
      </w:pPr>
      <w:r>
        <w:separator/>
      </w:r>
    </w:p>
  </w:endnote>
  <w:endnote w:type="continuationSeparator" w:id="0">
    <w:p w:rsidR="00A11BD9" w:rsidRDefault="00A11BD9" w:rsidP="00D6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wala">
    <w:panose1 w:val="04000000000000000000"/>
    <w:charset w:val="00"/>
    <w:family w:val="decorative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ayalam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D9" w:rsidRDefault="00A11BD9" w:rsidP="00D63400">
      <w:pPr>
        <w:spacing w:after="0" w:line="240" w:lineRule="auto"/>
      </w:pPr>
      <w:r>
        <w:separator/>
      </w:r>
    </w:p>
  </w:footnote>
  <w:footnote w:type="continuationSeparator" w:id="0">
    <w:p w:rsidR="00A11BD9" w:rsidRDefault="00A11BD9" w:rsidP="00D6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00" w:rsidRDefault="00D63400" w:rsidP="002F382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5691"/>
    <w:multiLevelType w:val="hybridMultilevel"/>
    <w:tmpl w:val="93A8F7EE"/>
    <w:lvl w:ilvl="0" w:tplc="12467996">
      <w:start w:val="7"/>
      <w:numFmt w:val="decimal"/>
      <w:lvlText w:val="%1."/>
      <w:lvlJc w:val="left"/>
      <w:pPr>
        <w:ind w:left="26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CF8DC2A">
      <w:start w:val="1"/>
      <w:numFmt w:val="lowerRoman"/>
      <w:lvlText w:val="(%2)"/>
      <w:lvlJc w:val="left"/>
      <w:pPr>
        <w:ind w:left="1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20CAA2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D3A8D8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FE44A2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5CC6933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3F2C2F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DB6D4B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5AE802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C68647F"/>
    <w:multiLevelType w:val="hybridMultilevel"/>
    <w:tmpl w:val="6380895E"/>
    <w:lvl w:ilvl="0" w:tplc="5B02EDBA">
      <w:start w:val="2"/>
      <w:numFmt w:val="decimal"/>
      <w:lvlText w:val="%1."/>
      <w:lvlJc w:val="left"/>
      <w:pPr>
        <w:ind w:left="262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F12B29A">
      <w:start w:val="1"/>
      <w:numFmt w:val="lowerLetter"/>
      <w:lvlText w:val="%2"/>
      <w:lvlJc w:val="left"/>
      <w:pPr>
        <w:ind w:left="108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2244A2A">
      <w:start w:val="1"/>
      <w:numFmt w:val="lowerRoman"/>
      <w:lvlText w:val="%3"/>
      <w:lvlJc w:val="left"/>
      <w:pPr>
        <w:ind w:left="180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30A7CC0">
      <w:start w:val="1"/>
      <w:numFmt w:val="decimal"/>
      <w:lvlText w:val="%4"/>
      <w:lvlJc w:val="left"/>
      <w:pPr>
        <w:ind w:left="252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43A2206">
      <w:start w:val="1"/>
      <w:numFmt w:val="lowerLetter"/>
      <w:lvlText w:val="%5"/>
      <w:lvlJc w:val="left"/>
      <w:pPr>
        <w:ind w:left="324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A6A81B5C">
      <w:start w:val="1"/>
      <w:numFmt w:val="lowerRoman"/>
      <w:lvlText w:val="%6"/>
      <w:lvlJc w:val="left"/>
      <w:pPr>
        <w:ind w:left="396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09091E0">
      <w:start w:val="1"/>
      <w:numFmt w:val="decimal"/>
      <w:lvlText w:val="%7"/>
      <w:lvlJc w:val="left"/>
      <w:pPr>
        <w:ind w:left="468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7E08F98">
      <w:start w:val="1"/>
      <w:numFmt w:val="lowerLetter"/>
      <w:lvlText w:val="%8"/>
      <w:lvlJc w:val="left"/>
      <w:pPr>
        <w:ind w:left="540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7186040">
      <w:start w:val="1"/>
      <w:numFmt w:val="lowerRoman"/>
      <w:lvlText w:val="%9"/>
      <w:lvlJc w:val="left"/>
      <w:pPr>
        <w:ind w:left="6120" w:firstLine="0"/>
      </w:pPr>
      <w:rPr>
        <w:rFonts w:ascii="Jwala" w:eastAsia="Jwala" w:hAnsi="Jwala" w:cs="Jwala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E6"/>
    <w:rsid w:val="000B2791"/>
    <w:rsid w:val="002F3823"/>
    <w:rsid w:val="00386552"/>
    <w:rsid w:val="003D66E6"/>
    <w:rsid w:val="003F3161"/>
    <w:rsid w:val="00594256"/>
    <w:rsid w:val="006067A6"/>
    <w:rsid w:val="006B1908"/>
    <w:rsid w:val="0071140D"/>
    <w:rsid w:val="007C5916"/>
    <w:rsid w:val="008F6813"/>
    <w:rsid w:val="00A11BD9"/>
    <w:rsid w:val="00A622C6"/>
    <w:rsid w:val="00AE30C5"/>
    <w:rsid w:val="00B0391C"/>
    <w:rsid w:val="00BB798F"/>
    <w:rsid w:val="00BF7BD5"/>
    <w:rsid w:val="00D12AA9"/>
    <w:rsid w:val="00D245EC"/>
    <w:rsid w:val="00D4181B"/>
    <w:rsid w:val="00D63400"/>
    <w:rsid w:val="00DD72AE"/>
    <w:rsid w:val="00DF1795"/>
    <w:rsid w:val="00E66716"/>
    <w:rsid w:val="00F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1B"/>
    <w:pPr>
      <w:spacing w:after="245" w:line="244" w:lineRule="auto"/>
      <w:ind w:left="-5" w:hanging="10"/>
      <w:jc w:val="both"/>
    </w:pPr>
    <w:rPr>
      <w:rFonts w:ascii="Jwala" w:eastAsia="Jwala" w:hAnsi="Jwala" w:cs="Jwal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418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00"/>
    <w:rPr>
      <w:rFonts w:ascii="Jwala" w:eastAsia="Jwala" w:hAnsi="Jwala" w:cs="Jwala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6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00"/>
    <w:rPr>
      <w:rFonts w:ascii="Jwala" w:eastAsia="Jwala" w:hAnsi="Jwala" w:cs="Jwala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52"/>
    <w:rPr>
      <w:rFonts w:ascii="Tahoma" w:eastAsia="Jwal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1B"/>
    <w:pPr>
      <w:spacing w:after="245" w:line="244" w:lineRule="auto"/>
      <w:ind w:left="-5" w:hanging="10"/>
      <w:jc w:val="both"/>
    </w:pPr>
    <w:rPr>
      <w:rFonts w:ascii="Jwala" w:eastAsia="Jwala" w:hAnsi="Jwala" w:cs="Jwal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418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00"/>
    <w:rPr>
      <w:rFonts w:ascii="Jwala" w:eastAsia="Jwala" w:hAnsi="Jwala" w:cs="Jwala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6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00"/>
    <w:rPr>
      <w:rFonts w:ascii="Jwala" w:eastAsia="Jwala" w:hAnsi="Jwala" w:cs="Jwala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52"/>
    <w:rPr>
      <w:rFonts w:ascii="Tahoma" w:eastAsia="Jwal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James</dc:creator>
  <cp:lastModifiedBy>Ms. Mariam P - OOIS Teacher</cp:lastModifiedBy>
  <cp:revision>2</cp:revision>
  <dcterms:created xsi:type="dcterms:W3CDTF">2014-09-08T08:52:00Z</dcterms:created>
  <dcterms:modified xsi:type="dcterms:W3CDTF">2014-09-08T08:52:00Z</dcterms:modified>
</cp:coreProperties>
</file>